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A4D" w:rsidRPr="00FF0A4D" w:rsidRDefault="00FF0A4D" w:rsidP="00FF0A4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FF0A4D" w:rsidRPr="00FF0A4D" w:rsidRDefault="00FF0A4D" w:rsidP="00FF0A4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FF0A4D" w:rsidRPr="00FF0A4D" w:rsidRDefault="00FF0A4D" w:rsidP="00FF0A4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Федосеевской СОШ</w:t>
      </w:r>
    </w:p>
    <w:p w:rsidR="00FF0A4D" w:rsidRPr="00FF0A4D" w:rsidRDefault="00FF0A4D" w:rsidP="00FF0A4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им.В.М.Верёхина </w:t>
      </w:r>
    </w:p>
    <w:p w:rsidR="00FF0A4D" w:rsidRPr="00FF0A4D" w:rsidRDefault="00FF0A4D" w:rsidP="00FF0A4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FF0A4D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1347CD" w:rsidRPr="00FF0A4D" w:rsidRDefault="001347CD" w:rsidP="00FF0A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0A4D" w:rsidRPr="00FF0A4D" w:rsidRDefault="00FF0A4D" w:rsidP="00132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0A4D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дистанционному обучению   по русскому языку,8 класс,</w:t>
      </w:r>
      <w:r w:rsidRPr="001326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F0A4D">
        <w:rPr>
          <w:rFonts w:ascii="Times New Roman" w:eastAsia="Calibri" w:hAnsi="Times New Roman" w:cs="Times New Roman"/>
          <w:b/>
          <w:sz w:val="24"/>
          <w:szCs w:val="24"/>
        </w:rPr>
        <w:t>в период карантинных мероприятий с 06.05 по 29.05.2020</w:t>
      </w:r>
    </w:p>
    <w:p w:rsidR="00FF0A4D" w:rsidRPr="00FF0A4D" w:rsidRDefault="00FF0A4D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>(</w:t>
      </w:r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Русский язык: Учебник для 8 класса общеобразовательных учреждений/ М.М. Разумовская, С.И. Львова, </w:t>
      </w:r>
      <w:proofErr w:type="spellStart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В.И.Капинос</w:t>
      </w:r>
      <w:proofErr w:type="spellEnd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Львов – М.: Дрофа, 2014 г)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7715"/>
        <w:gridCol w:w="782"/>
      </w:tblGrid>
      <w:tr w:rsidR="00FF0A4D" w:rsidRPr="00FF0A4D" w:rsidTr="00FF0A4D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F0A4D" w:rsidRPr="00FF0A4D" w:rsidTr="00FF0A4D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чужой речи: прямая и косвенная речь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</w:tr>
      <w:tr w:rsidR="00FF0A4D" w:rsidRPr="00FF0A4D" w:rsidTr="00FF0A4D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Цитаты и их оформление на письме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FF0A4D" w:rsidRPr="00FF0A4D" w:rsidTr="00FF0A4D">
        <w:trPr>
          <w:trHeight w:val="35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«Синтаксические конструкции с чужой речью»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FF0A4D" w:rsidRPr="00FF0A4D" w:rsidTr="00FF0A4D">
        <w:trPr>
          <w:trHeight w:val="58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Контрольный диктант по теме</w:t>
            </w:r>
          </w:p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«Синтаксические конструкции с чужой речью»</w:t>
            </w:r>
          </w:p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FF0A4D" w:rsidRPr="00FF0A4D" w:rsidTr="00FF0A4D">
        <w:trPr>
          <w:trHeight w:val="43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tabs>
                <w:tab w:val="left" w:pos="390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Р/р Портретный очерк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FF0A4D" w:rsidRPr="00FF0A4D" w:rsidTr="00FF0A4D">
        <w:trPr>
          <w:trHeight w:val="6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и систематизация изученного в 8 классе 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морфология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FF0A4D" w:rsidRPr="00FF0A4D" w:rsidTr="00FF0A4D">
        <w:trPr>
          <w:trHeight w:val="43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</w:tr>
      <w:tr w:rsidR="00FF0A4D" w:rsidRPr="00FF0A4D" w:rsidTr="00FF0A4D">
        <w:trPr>
          <w:trHeight w:val="44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17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A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Итоговый (годовой) диктант</w:t>
            </w:r>
          </w:p>
          <w:p w:rsidR="00FF0A4D" w:rsidRPr="00FF0A4D" w:rsidRDefault="00FF0A4D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</w:t>
            </w:r>
          </w:p>
        </w:tc>
        <w:tc>
          <w:tcPr>
            <w:tcW w:w="782" w:type="dxa"/>
            <w:shd w:val="clear" w:color="auto" w:fill="auto"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</w:tbl>
    <w:p w:rsidR="00FF0A4D" w:rsidRPr="00FF0A4D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ЯКЛАСС и др. </w:t>
      </w:r>
    </w:p>
    <w:p w:rsid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A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89287740590</w:t>
      </w:r>
      <w:r w:rsid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546A4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1326BE">
        <w:rPr>
          <w:rFonts w:ascii="Times New Roman" w:eastAsia="Calibri" w:hAnsi="Times New Roman" w:cs="Times New Roman"/>
          <w:b/>
          <w:sz w:val="24"/>
          <w:szCs w:val="24"/>
        </w:rPr>
        <w:t>Е.В.Карякина</w:t>
      </w:r>
      <w:proofErr w:type="spellEnd"/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FF0A4D" w:rsidRP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9546A4" w:rsidRPr="009546A4" w:rsidRDefault="009546A4" w:rsidP="009546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46A4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дистанционному обучению по литературе,8 класс, в период карантинных мероприятий с 06.05 по 29.05.2020</w:t>
      </w:r>
    </w:p>
    <w:p w:rsidR="009546A4" w:rsidRPr="009546A4" w:rsidRDefault="009546A4" w:rsidP="0095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Г.С., </w:t>
      </w:r>
      <w:proofErr w:type="spellStart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Б.Г.; // Литература. 8</w:t>
      </w:r>
      <w:proofErr w:type="gramStart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кл.:</w:t>
      </w:r>
      <w:proofErr w:type="gramEnd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– хрестоматия для общеобразовательных учреждений: В 2 ч./ Автор</w:t>
      </w:r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сост. Г.С. </w:t>
      </w:r>
      <w:proofErr w:type="spellStart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«ТИД «Русское слово – РС», 2015.)</w:t>
      </w:r>
    </w:p>
    <w:p w:rsidR="009546A4" w:rsidRPr="009546A4" w:rsidRDefault="009546A4" w:rsidP="0095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6A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7715"/>
        <w:gridCol w:w="782"/>
      </w:tblGrid>
      <w:tr w:rsidR="009546A4" w:rsidRPr="009546A4" w:rsidTr="009546A4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6A4" w:rsidRPr="009546A4" w:rsidRDefault="009546A4" w:rsidP="00954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546A4" w:rsidRPr="009546A4" w:rsidTr="009546A4">
        <w:trPr>
          <w:trHeight w:val="3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7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А.Т.Твардовский</w:t>
            </w:r>
            <w:proofErr w:type="spellEnd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 далью-даль»</w:t>
            </w:r>
          </w:p>
        </w:tc>
        <w:tc>
          <w:tcPr>
            <w:tcW w:w="782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</w:tr>
      <w:tr w:rsidR="009546A4" w:rsidRPr="009546A4" w:rsidTr="009546A4">
        <w:trPr>
          <w:trHeight w:val="46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717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о </w:t>
            </w:r>
            <w:proofErr w:type="spellStart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В.П.Астафьеве</w:t>
            </w:r>
            <w:proofErr w:type="spellEnd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«Последний поклон». Тема человека и истории</w:t>
            </w:r>
          </w:p>
        </w:tc>
        <w:tc>
          <w:tcPr>
            <w:tcW w:w="782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9546A4" w:rsidRPr="009546A4" w:rsidTr="009546A4">
        <w:trPr>
          <w:trHeight w:val="7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717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о </w:t>
            </w:r>
            <w:proofErr w:type="spellStart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В.Г.Распутине</w:t>
            </w:r>
            <w:proofErr w:type="spellEnd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ХХ век на страницах прозы. Нравственная проблематика рассказа «Уроки французского»</w:t>
            </w:r>
          </w:p>
        </w:tc>
        <w:tc>
          <w:tcPr>
            <w:tcW w:w="782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9546A4" w:rsidRPr="009546A4" w:rsidTr="009546A4">
        <w:trPr>
          <w:trHeight w:val="55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717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54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Рр</w:t>
            </w:r>
            <w:proofErr w:type="spellEnd"/>
            <w:r w:rsidRPr="00954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Сочинение по произведению </w:t>
            </w:r>
            <w:proofErr w:type="spellStart"/>
            <w:r w:rsidRPr="00954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В.Г.Распутина</w:t>
            </w:r>
            <w:proofErr w:type="spellEnd"/>
            <w:r w:rsidRPr="009546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«Уроки французского»</w:t>
            </w:r>
          </w:p>
        </w:tc>
        <w:tc>
          <w:tcPr>
            <w:tcW w:w="782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9546A4" w:rsidRPr="009546A4" w:rsidTr="009546A4">
        <w:trPr>
          <w:trHeight w:val="69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7717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Эпоха Возрождения. Краткие сведения об </w:t>
            </w:r>
            <w:proofErr w:type="spellStart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У.Шекспире</w:t>
            </w:r>
            <w:proofErr w:type="spellEnd"/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История сюжета и прототипы героев трагедии «Ромео и Джульетта»</w:t>
            </w:r>
          </w:p>
        </w:tc>
        <w:tc>
          <w:tcPr>
            <w:tcW w:w="782" w:type="dxa"/>
            <w:shd w:val="clear" w:color="auto" w:fill="auto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</w:tr>
    </w:tbl>
    <w:p w:rsidR="009546A4" w:rsidRPr="009546A4" w:rsidRDefault="009546A4" w:rsidP="009546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89287740590</w:t>
      </w:r>
    </w:p>
    <w:p w:rsidR="009546A4" w:rsidRPr="009546A4" w:rsidRDefault="009546A4" w:rsidP="009546A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546A4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9546A4">
        <w:rPr>
          <w:rFonts w:ascii="Times New Roman" w:eastAsia="Calibri" w:hAnsi="Times New Roman" w:cs="Times New Roman"/>
          <w:b/>
          <w:sz w:val="24"/>
          <w:szCs w:val="24"/>
        </w:rPr>
        <w:t>Е.В.Карякина</w:t>
      </w:r>
      <w:proofErr w:type="spellEnd"/>
    </w:p>
    <w:p w:rsidR="009546A4" w:rsidRDefault="009546A4" w:rsidP="0095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6A4" w:rsidRPr="009546A4" w:rsidRDefault="009546A4" w:rsidP="009546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46A4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дистанционному обучению по родному языку (русскому),8 класс, период карантинных мероприятий с 06.05 по 29.05.2020</w:t>
      </w:r>
    </w:p>
    <w:p w:rsidR="009546A4" w:rsidRPr="009546A4" w:rsidRDefault="009546A4" w:rsidP="00954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(Русский родной язык.8 класс: </w:t>
      </w:r>
      <w:proofErr w:type="spellStart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Организаций\ </w:t>
      </w:r>
      <w:proofErr w:type="spellStart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О.М.Александрова</w:t>
      </w:r>
      <w:proofErr w:type="spellEnd"/>
      <w:r w:rsidRPr="009546A4">
        <w:rPr>
          <w:rFonts w:ascii="Times New Roman" w:eastAsia="Times New Roman" w:hAnsi="Times New Roman" w:cs="Times New Roman"/>
          <w:sz w:val="24"/>
          <w:szCs w:val="24"/>
          <w:lang w:eastAsia="ru-RU"/>
        </w:rPr>
        <w:t>. 2-е изд.-М.: Просвещение, 2020)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340"/>
        <w:gridCol w:w="846"/>
      </w:tblGrid>
      <w:tr w:rsidR="009546A4" w:rsidRPr="009546A4" w:rsidTr="009546A4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6A4" w:rsidRPr="009546A4" w:rsidRDefault="009546A4" w:rsidP="00954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546A4" w:rsidRPr="009546A4" w:rsidTr="009546A4">
        <w:trPr>
          <w:trHeight w:val="47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Орфоэпия. Нормы ударения в русском языке</w:t>
            </w:r>
          </w:p>
        </w:tc>
        <w:tc>
          <w:tcPr>
            <w:tcW w:w="846" w:type="dxa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9546A4" w:rsidRPr="009546A4" w:rsidTr="009546A4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34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Грамматика. Грамматические нормы.</w:t>
            </w:r>
          </w:p>
        </w:tc>
        <w:tc>
          <w:tcPr>
            <w:tcW w:w="846" w:type="dxa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9546A4" w:rsidRPr="009546A4" w:rsidTr="009546A4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Структура текста.</w:t>
            </w:r>
          </w:p>
        </w:tc>
        <w:tc>
          <w:tcPr>
            <w:tcW w:w="846" w:type="dxa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</w:tr>
    </w:tbl>
    <w:p w:rsidR="009546A4" w:rsidRPr="009546A4" w:rsidRDefault="009546A4" w:rsidP="009546A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89287740590</w:t>
      </w:r>
    </w:p>
    <w:p w:rsidR="001326BE" w:rsidRPr="009546A4" w:rsidRDefault="009546A4" w:rsidP="009546A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546A4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9546A4">
        <w:rPr>
          <w:rFonts w:ascii="Times New Roman" w:eastAsia="Calibri" w:hAnsi="Times New Roman" w:cs="Times New Roman"/>
          <w:b/>
          <w:sz w:val="24"/>
          <w:szCs w:val="24"/>
        </w:rPr>
        <w:t>Е.В.Карякина</w:t>
      </w:r>
      <w:proofErr w:type="spellEnd"/>
    </w:p>
    <w:p w:rsidR="009546A4" w:rsidRPr="009546A4" w:rsidRDefault="009546A4" w:rsidP="0095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0A4D" w:rsidRPr="001326BE" w:rsidRDefault="00FF0A4D" w:rsidP="001326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 </w:t>
      </w:r>
      <w:r w:rsidR="001326BE"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самоподготовки и</w:t>
      </w: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дистанционного обучения по химии, 8 класс,</w:t>
      </w:r>
      <w:r w:rsid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период карантинных мероприятий с 06.05. по 29.05.2020</w:t>
      </w:r>
    </w:p>
    <w:p w:rsidR="00FF0A4D" w:rsidRP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(Учебник для образовательных организаций «Химия. 8 класс. Авторы О.С. Габриелян - М. Дрофа, 2016)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7654"/>
        <w:gridCol w:w="964"/>
      </w:tblGrid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химических реакций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-восстановительные реакции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-восстановительные реакции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по теме «Растворение. Растворы. Свойства растворов электролитов»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4 «Решение экспериментальных задач»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«Свойства растворов электролитов»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№6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</w:tr>
      <w:tr w:rsidR="001326BE" w:rsidRPr="001326BE" w:rsidTr="001326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654" w:type="dxa"/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</w:t>
            </w:r>
          </w:p>
        </w:tc>
      </w:tr>
    </w:tbl>
    <w:p w:rsid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Я-Класс и др. </w:t>
      </w:r>
    </w:p>
    <w:p w:rsidR="00FF0A4D" w:rsidRP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89286266827                            </w:t>
      </w:r>
    </w:p>
    <w:p w:rsidR="00FF0A4D" w:rsidRPr="001326BE" w:rsidRDefault="001326BE" w:rsidP="001326B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</w:t>
      </w:r>
      <w:r w:rsidR="00FF0A4D"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Н.Ю. Серова                        </w:t>
      </w:r>
      <w:r w:rsidR="00FF0A4D" w:rsidRPr="001326BE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</w:p>
    <w:p w:rsidR="001326BE" w:rsidRDefault="001326BE" w:rsidP="001326B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0A4D" w:rsidRPr="001326BE" w:rsidRDefault="00FF0A4D" w:rsidP="001326B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по технологии, 8 класс,</w:t>
      </w:r>
      <w:r w:rsidR="001326BE"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период карантинных мероприятий с 06.05. по 29.05.2020.</w:t>
      </w:r>
    </w:p>
    <w:p w:rsidR="00FF0A4D" w:rsidRP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(Учебник для образовательных организаций «Технология. 8 класс.  - М. Дрофа, 2018)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8"/>
        <w:gridCol w:w="7829"/>
        <w:gridCol w:w="962"/>
      </w:tblGrid>
      <w:tr w:rsidR="00FF0A4D" w:rsidRPr="001326BE" w:rsidTr="001326B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FF0A4D" w:rsidRPr="001326BE" w:rsidTr="001326B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ландшафтном диза</w:t>
            </w:r>
            <w:r w:rsid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йне. Оформление и декорирование 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цветников.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</w:t>
            </w:r>
          </w:p>
        </w:tc>
      </w:tr>
      <w:tr w:rsidR="00FF0A4D" w:rsidRPr="001326BE" w:rsidTr="001326B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ландшафтном дизайне. Оформление и декорирование цветников.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</w:tc>
      </w:tr>
      <w:tr w:rsidR="00FF0A4D" w:rsidRPr="001326BE" w:rsidTr="001326B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по теме «Технологии растениеводства».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</w:tc>
      </w:tr>
      <w:tr w:rsidR="00FF0A4D" w:rsidRPr="001326BE" w:rsidTr="001326B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Профессии, связанные с выращиванием декоративных культур.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326B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29..05.</w:t>
            </w:r>
          </w:p>
        </w:tc>
      </w:tr>
    </w:tbl>
    <w:p w:rsid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, Я-Класс и др.</w:t>
      </w:r>
    </w:p>
    <w:p w:rsidR="00FF0A4D" w:rsidRPr="001326BE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89286266827                            </w:t>
      </w:r>
    </w:p>
    <w:p w:rsidR="00FF0A4D" w:rsidRPr="001326BE" w:rsidRDefault="001326BE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</w:t>
      </w:r>
      <w:r w:rsidR="00FF0A4D"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Н.Ю. Серова</w:t>
      </w:r>
    </w:p>
    <w:p w:rsidR="00FF0A4D" w:rsidRPr="001326BE" w:rsidRDefault="00FF0A4D" w:rsidP="001326B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0A4D" w:rsidRPr="00FF0A4D" w:rsidRDefault="00FF0A4D" w:rsidP="00132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0A4D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биологии, 8 класс,</w:t>
      </w:r>
      <w:r w:rsidR="001326BE" w:rsidRPr="001326B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F0A4D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06.05. по 29.05.2020</w:t>
      </w:r>
    </w:p>
    <w:p w:rsidR="00FF0A4D" w:rsidRPr="00FF0A4D" w:rsidRDefault="00FF0A4D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>(Учебник для образовательных организаций «Биология. Многообразие живых организмов. Животные. 8 класс. Авторы Н. И. Сонин, В. Б. Захаров. - М. Дрофа, 2018)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787"/>
        <w:gridCol w:w="1132"/>
      </w:tblGrid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833" w:type="dxa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Круговорот азота и фосфора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07.05.</w:t>
            </w:r>
          </w:p>
        </w:tc>
      </w:tr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833" w:type="dxa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Урок –семинар «Влияние человека на биосферу»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12.05.</w:t>
            </w:r>
          </w:p>
        </w:tc>
      </w:tr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833" w:type="dxa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природы живыми организмами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14.05.</w:t>
            </w:r>
          </w:p>
        </w:tc>
      </w:tr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833" w:type="dxa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систематизация </w:t>
            </w:r>
            <w:proofErr w:type="gramStart"/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знаний</w:t>
            </w:r>
            <w:proofErr w:type="gramEnd"/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полученных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19.05.</w:t>
            </w:r>
          </w:p>
        </w:tc>
      </w:tr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833" w:type="dxa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систематизация </w:t>
            </w:r>
            <w:proofErr w:type="gramStart"/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знаний</w:t>
            </w:r>
            <w:proofErr w:type="gramEnd"/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полученных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21.05.</w:t>
            </w:r>
          </w:p>
        </w:tc>
      </w:tr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833" w:type="dxa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8 «Итоговая за год»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26.05.</w:t>
            </w:r>
          </w:p>
        </w:tc>
      </w:tr>
      <w:tr w:rsidR="00FF0A4D" w:rsidRPr="00FF0A4D" w:rsidTr="001326B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F0A4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833" w:type="dxa"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Роль живых организмов в биосфере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FF0A4D" w:rsidRDefault="00FF0A4D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28.05.</w:t>
            </w:r>
          </w:p>
        </w:tc>
      </w:tr>
    </w:tbl>
    <w:p w:rsidR="001326BE" w:rsidRDefault="00FF0A4D" w:rsidP="001326B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F0A4D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FF0A4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F0A4D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FF0A4D">
        <w:rPr>
          <w:rFonts w:ascii="Times New Roman" w:eastAsia="Calibri" w:hAnsi="Times New Roman" w:cs="Times New Roman"/>
          <w:sz w:val="24"/>
          <w:szCs w:val="24"/>
        </w:rPr>
        <w:t xml:space="preserve">, Я-Класс и др. </w:t>
      </w:r>
    </w:p>
    <w:p w:rsidR="00FF0A4D" w:rsidRPr="00FF0A4D" w:rsidRDefault="00FF0A4D" w:rsidP="001326B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F0A4D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89286266827                            </w:t>
      </w:r>
    </w:p>
    <w:p w:rsidR="00FF0A4D" w:rsidRPr="00FF0A4D" w:rsidRDefault="00FF0A4D" w:rsidP="001326B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F0A4D">
        <w:rPr>
          <w:rFonts w:ascii="Times New Roman" w:eastAsia="Calibri" w:hAnsi="Times New Roman" w:cs="Times New Roman"/>
          <w:b/>
          <w:sz w:val="24"/>
          <w:szCs w:val="24"/>
        </w:rPr>
        <w:t>Учитель: Н.Ю. Серова</w:t>
      </w:r>
    </w:p>
    <w:p w:rsidR="001326BE" w:rsidRDefault="001326BE" w:rsidP="00132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A4D" w:rsidRPr="00FF0A4D" w:rsidRDefault="00FF0A4D" w:rsidP="00132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0A4D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</w:t>
      </w:r>
      <w:r w:rsidR="001326BE" w:rsidRPr="001326BE">
        <w:rPr>
          <w:rFonts w:ascii="Times New Roman" w:eastAsia="Calibri" w:hAnsi="Times New Roman" w:cs="Times New Roman"/>
          <w:b/>
          <w:sz w:val="24"/>
          <w:szCs w:val="24"/>
        </w:rPr>
        <w:t>обучения по</w:t>
      </w:r>
      <w:r w:rsidRPr="00FF0A4D">
        <w:rPr>
          <w:rFonts w:ascii="Times New Roman" w:eastAsia="Calibri" w:hAnsi="Times New Roman" w:cs="Times New Roman"/>
          <w:b/>
          <w:sz w:val="24"/>
          <w:szCs w:val="24"/>
        </w:rPr>
        <w:t xml:space="preserve"> физике,8 класс, в период карантинных мероприятий с 6.05 по 29.05.2020.</w:t>
      </w:r>
    </w:p>
    <w:p w:rsidR="00FF0A4D" w:rsidRPr="00FF0A4D" w:rsidRDefault="00F31BA7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(Авторы: Н.</w:t>
      </w:r>
      <w:r w:rsidR="00FF0A4D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="00FF0A4D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="00FF0A4D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Е. </w:t>
      </w:r>
      <w:proofErr w:type="spellStart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Важевская</w:t>
      </w:r>
      <w:proofErr w:type="spellEnd"/>
      <w:proofErr w:type="gramStart"/>
      <w:r w:rsidR="00FF0A4D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, ,В</w:t>
      </w:r>
      <w:proofErr w:type="gramEnd"/>
      <w:r w:rsidR="00FF0A4D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  <w:proofErr w:type="spellStart"/>
      <w:r w:rsidR="00FF0A4D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М.Чаругин</w:t>
      </w:r>
      <w:proofErr w:type="spellEnd"/>
      <w:r w:rsidR="00FF0A4D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.; // Физика 8 класс.: Учебник – физики для общеобразовательных учреждений: Москва «Дрофа» 2018</w:t>
      </w:r>
    </w:p>
    <w:p w:rsidR="00FF0A4D" w:rsidRPr="00FF0A4D" w:rsidRDefault="00FF0A4D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080"/>
        <w:gridCol w:w="986"/>
      </w:tblGrid>
      <w:tr w:rsidR="00FF0A4D" w:rsidRPr="00FF0A4D" w:rsidTr="00F31BA7">
        <w:trPr>
          <w:trHeight w:val="701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B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B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1B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F0A4D" w:rsidRPr="00FF0A4D" w:rsidTr="00F31BA7">
        <w:trPr>
          <w:trHeight w:val="701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 7,8 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«Измерение сопротивления проводника»,</w:t>
            </w:r>
            <w:r w:rsidRPr="00FF0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«Регулирование силы тока 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цепи с помощью реостата»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FF0A4D" w:rsidRPr="00FF0A4D" w:rsidTr="00F31BA7">
        <w:trPr>
          <w:trHeight w:val="714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9,10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«Изучение последовательного и параллельного соединения проводников»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FF0A4D" w:rsidRPr="00FF0A4D" w:rsidTr="00F31BA7">
        <w:trPr>
          <w:trHeight w:val="701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11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1BA7"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«Измерение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и мощности электрического тока»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</w:tr>
      <w:tr w:rsidR="00FF0A4D" w:rsidRPr="00FF0A4D" w:rsidTr="00F31BA7">
        <w:trPr>
          <w:trHeight w:val="402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№6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«Электрический ток»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</w:tr>
      <w:tr w:rsidR="00FF0A4D" w:rsidRPr="00FF0A4D" w:rsidTr="00F31BA7">
        <w:trPr>
          <w:trHeight w:val="616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Лабораторная работа № 12,13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«Изучение магнитного поля постоянных магнитов». Сборка электромагнита и его испытание»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31BA7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21.0</w:t>
            </w:r>
            <w:r w:rsidR="00FF0A4D"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F0A4D" w:rsidRPr="00FF0A4D" w:rsidTr="00F31BA7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14,15</w:t>
            </w:r>
            <w:r w:rsidRPr="00FF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действия магнитного поля на проводник с током».» Изучение работы электродвигателя постоянного тока»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31BA7" w:rsidP="00F31B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F0A4D"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</w:tr>
      <w:tr w:rsidR="00FF0A4D" w:rsidRPr="00FF0A4D" w:rsidTr="00F31BA7"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F0A4D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F0A4D" w:rsidRDefault="00FF0A4D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семинар </w:t>
            </w:r>
            <w:r w:rsidR="00F31BA7"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«Применение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электромагнитов в медицине.»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4D" w:rsidRPr="00F31BA7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F0A4D" w:rsidRPr="00F31BA7"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</w:tr>
    </w:tbl>
    <w:p w:rsidR="001326BE" w:rsidRDefault="00FF0A4D" w:rsidP="001326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r w:rsidR="00F31BA7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интерактивных образовательных</w:t>
      </w:r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онлайн-платформах дистанционного обучения: </w:t>
      </w:r>
      <w:proofErr w:type="spellStart"/>
      <w:proofErr w:type="gramStart"/>
      <w:r w:rsidR="00F31BA7"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Учи.ру,</w:t>
      </w:r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proofErr w:type="gramEnd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FF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</w:t>
      </w:r>
    </w:p>
    <w:p w:rsidR="00FF0A4D" w:rsidRPr="00FF0A4D" w:rsidRDefault="00FF0A4D" w:rsidP="001326B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A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89281540809</w:t>
      </w:r>
    </w:p>
    <w:p w:rsidR="00FF0A4D" w:rsidRDefault="00F31BA7" w:rsidP="001326B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F0A4D">
        <w:rPr>
          <w:rFonts w:ascii="Times New Roman" w:eastAsia="Calibri" w:hAnsi="Times New Roman" w:cs="Times New Roman"/>
          <w:b/>
          <w:sz w:val="24"/>
          <w:szCs w:val="24"/>
        </w:rPr>
        <w:t>Учитель: Лозовая</w:t>
      </w:r>
      <w:r w:rsidR="00FF0A4D" w:rsidRPr="00FF0A4D">
        <w:rPr>
          <w:rFonts w:ascii="Times New Roman" w:eastAsia="Calibri" w:hAnsi="Times New Roman" w:cs="Times New Roman"/>
          <w:b/>
          <w:sz w:val="24"/>
          <w:szCs w:val="24"/>
        </w:rPr>
        <w:t xml:space="preserve"> Р.М.</w:t>
      </w:r>
    </w:p>
    <w:p w:rsidR="00F31BA7" w:rsidRDefault="00F31BA7" w:rsidP="00F31B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1BA7" w:rsidRDefault="00F31BA7" w:rsidP="00F31B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1BA7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</w:t>
      </w:r>
      <w:r>
        <w:rPr>
          <w:rFonts w:ascii="Times New Roman" w:eastAsia="Calibri" w:hAnsi="Times New Roman" w:cs="Times New Roman"/>
          <w:b/>
          <w:sz w:val="24"/>
          <w:szCs w:val="24"/>
        </w:rPr>
        <w:t>истанционного обучения по алгебре</w:t>
      </w:r>
      <w:r w:rsidRPr="00F31BA7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31BA7">
        <w:rPr>
          <w:rFonts w:ascii="Times New Roman" w:eastAsia="Calibri" w:hAnsi="Times New Roman" w:cs="Times New Roman"/>
          <w:b/>
          <w:sz w:val="24"/>
          <w:szCs w:val="24"/>
        </w:rPr>
        <w:t>8 класс, в период карантинных мероприятий с 6.05 по 29.05.2020.</w:t>
      </w:r>
    </w:p>
    <w:p w:rsidR="00D8015C" w:rsidRPr="00FF0A4D" w:rsidRDefault="00D8015C" w:rsidP="00F31B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080"/>
        <w:gridCol w:w="850"/>
      </w:tblGrid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31BA7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31BA7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31BA7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1B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31BA7" w:rsidRPr="00FF0A4D" w:rsidTr="00F31BA7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6.05</w:t>
            </w: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§ 13. Элементы статистики.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7.05</w:t>
            </w: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Наглядное представление статистической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</w:tr>
      <w:tr w:rsidR="00F31BA7" w:rsidRPr="00FF0A4D" w:rsidTr="00F31BA7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132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y= 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  <w:rtl/>
                <w:lang w:val="en-US" w:bidi="he-IL"/>
              </w:rPr>
              <w:t>־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  <w:lang w:bidi="he-IL"/>
              </w:rPr>
              <w:t>²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  <w:rtl/>
                <w:lang w:val="en-US" w:bidi="he-IL"/>
              </w:rPr>
              <w:t>־</w:t>
            </w: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¹ и их свойства</w:t>
            </w:r>
          </w:p>
          <w:p w:rsidR="00F31BA7" w:rsidRPr="00FF0A4D" w:rsidRDefault="00F31BA7" w:rsidP="00132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</w:tr>
      <w:tr w:rsidR="00F31BA7" w:rsidRPr="00FF0A4D" w:rsidTr="00F31BA7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132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курса алгебры 8класса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Рациональные дроби.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18.05</w:t>
            </w: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D80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Квадратные корни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D8015C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Квадратные уравнения.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D8015C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</w:tr>
      <w:tr w:rsidR="00F31BA7" w:rsidRPr="00FF0A4D" w:rsidTr="00F31B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A7" w:rsidRPr="00FF0A4D" w:rsidRDefault="00F31BA7" w:rsidP="00F31B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BA7" w:rsidRPr="00FF0A4D" w:rsidRDefault="00F31BA7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</w:tc>
      </w:tr>
    </w:tbl>
    <w:p w:rsidR="00F31BA7" w:rsidRPr="00F31BA7" w:rsidRDefault="00F31BA7" w:rsidP="00F31B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1BA7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31BA7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F31BA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31BA7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F31BA7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</w:t>
      </w:r>
    </w:p>
    <w:p w:rsidR="00F31BA7" w:rsidRPr="00F31BA7" w:rsidRDefault="00F31BA7" w:rsidP="00F31B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1BA7">
        <w:rPr>
          <w:rFonts w:ascii="Times New Roman" w:eastAsia="Calibri" w:hAnsi="Times New Roman" w:cs="Times New Roman"/>
          <w:b/>
          <w:sz w:val="24"/>
          <w:szCs w:val="24"/>
        </w:rPr>
        <w:t>Телефон для консультаций: 89281769467</w:t>
      </w:r>
    </w:p>
    <w:p w:rsidR="00F31BA7" w:rsidRPr="00F31BA7" w:rsidRDefault="00F31BA7" w:rsidP="00F31B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1BA7">
        <w:rPr>
          <w:rFonts w:ascii="Times New Roman" w:eastAsia="Calibri" w:hAnsi="Times New Roman" w:cs="Times New Roman"/>
          <w:b/>
          <w:sz w:val="24"/>
          <w:szCs w:val="24"/>
        </w:rPr>
        <w:t>Учитель: В.Ф. Мудрая</w:t>
      </w:r>
    </w:p>
    <w:p w:rsidR="00F31BA7" w:rsidRDefault="00F31BA7" w:rsidP="00F31B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F0A4D" w:rsidRDefault="00F31BA7" w:rsidP="00F31B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1BA7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</w:t>
      </w:r>
      <w:r>
        <w:rPr>
          <w:rFonts w:ascii="Times New Roman" w:eastAsia="Calibri" w:hAnsi="Times New Roman" w:cs="Times New Roman"/>
          <w:b/>
          <w:sz w:val="24"/>
          <w:szCs w:val="24"/>
        </w:rPr>
        <w:t>станционного обучения по геометрии</w:t>
      </w:r>
      <w:r w:rsidRPr="00F31BA7">
        <w:rPr>
          <w:rFonts w:ascii="Times New Roman" w:eastAsia="Calibri" w:hAnsi="Times New Roman" w:cs="Times New Roman"/>
          <w:b/>
          <w:sz w:val="24"/>
          <w:szCs w:val="24"/>
        </w:rPr>
        <w:t>, 8 класс, в период карантинных мероприятий с 6.05 по 29.05.2020.</w:t>
      </w:r>
    </w:p>
    <w:tbl>
      <w:tblPr>
        <w:tblpPr w:leftFromText="180" w:rightFromText="180" w:vertAnchor="text" w:horzAnchor="margin" w:tblpXSpec="center" w:tblpY="1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7659"/>
        <w:gridCol w:w="1276"/>
      </w:tblGrid>
      <w:tr w:rsidR="001A1D1F" w:rsidRPr="00FF0A4D" w:rsidTr="001A1D1F">
        <w:trPr>
          <w:trHeight w:val="103"/>
        </w:trPr>
        <w:tc>
          <w:tcPr>
            <w:tcW w:w="988" w:type="dxa"/>
            <w:shd w:val="clear" w:color="auto" w:fill="auto"/>
          </w:tcPr>
          <w:p w:rsidR="001A1D1F" w:rsidRPr="001A1D1F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1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659" w:type="dxa"/>
            <w:shd w:val="clear" w:color="auto" w:fill="auto"/>
          </w:tcPr>
          <w:p w:rsidR="001A1D1F" w:rsidRPr="001A1D1F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1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shd w:val="clear" w:color="auto" w:fill="auto"/>
          </w:tcPr>
          <w:p w:rsidR="001A1D1F" w:rsidRPr="001A1D1F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1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A1D1F" w:rsidRPr="00FF0A4D" w:rsidTr="001A1D1F">
        <w:trPr>
          <w:trHeight w:val="280"/>
        </w:trPr>
        <w:tc>
          <w:tcPr>
            <w:tcW w:w="988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59" w:type="dxa"/>
            <w:shd w:val="clear" w:color="auto" w:fill="auto"/>
          </w:tcPr>
          <w:p w:rsidR="001A1D1F" w:rsidRPr="00FF0A4D" w:rsidRDefault="001A1D1F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Вписанная окружность.</w:t>
            </w:r>
          </w:p>
        </w:tc>
        <w:tc>
          <w:tcPr>
            <w:tcW w:w="1276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</w:tr>
      <w:tr w:rsidR="001A1D1F" w:rsidRPr="00FF0A4D" w:rsidTr="001A1D1F">
        <w:trPr>
          <w:trHeight w:val="270"/>
        </w:trPr>
        <w:tc>
          <w:tcPr>
            <w:tcW w:w="988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9" w:type="dxa"/>
            <w:shd w:val="clear" w:color="auto" w:fill="auto"/>
          </w:tcPr>
          <w:p w:rsidR="001A1D1F" w:rsidRPr="00FF0A4D" w:rsidRDefault="001A1D1F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Описанная окружность</w:t>
            </w:r>
          </w:p>
        </w:tc>
        <w:tc>
          <w:tcPr>
            <w:tcW w:w="1276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</w:tr>
      <w:tr w:rsidR="001A1D1F" w:rsidRPr="00FF0A4D" w:rsidTr="001A1D1F">
        <w:trPr>
          <w:trHeight w:val="406"/>
        </w:trPr>
        <w:tc>
          <w:tcPr>
            <w:tcW w:w="988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9" w:type="dxa"/>
            <w:shd w:val="clear" w:color="auto" w:fill="auto"/>
          </w:tcPr>
          <w:p w:rsidR="001A1D1F" w:rsidRPr="00FF0A4D" w:rsidRDefault="001A1D1F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«Вписанная и описанная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кружность». </w:t>
            </w:r>
          </w:p>
        </w:tc>
        <w:tc>
          <w:tcPr>
            <w:tcW w:w="1276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</w:tr>
      <w:tr w:rsidR="001A1D1F" w:rsidRPr="00FF0A4D" w:rsidTr="001A1D1F">
        <w:trPr>
          <w:trHeight w:val="103"/>
        </w:trPr>
        <w:tc>
          <w:tcPr>
            <w:tcW w:w="988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9" w:type="dxa"/>
            <w:shd w:val="clear" w:color="auto" w:fill="auto"/>
          </w:tcPr>
          <w:p w:rsidR="001A1D1F" w:rsidRPr="00FF0A4D" w:rsidRDefault="001A1D1F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бота № 6 по теме: «Окружность».</w:t>
            </w:r>
          </w:p>
        </w:tc>
        <w:tc>
          <w:tcPr>
            <w:tcW w:w="1276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</w:tr>
      <w:tr w:rsidR="001A1D1F" w:rsidRPr="00FF0A4D" w:rsidTr="001A1D1F">
        <w:trPr>
          <w:trHeight w:val="412"/>
        </w:trPr>
        <w:tc>
          <w:tcPr>
            <w:tcW w:w="988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9" w:type="dxa"/>
            <w:shd w:val="clear" w:color="auto" w:fill="auto"/>
          </w:tcPr>
          <w:p w:rsidR="001A1D1F" w:rsidRPr="00FF0A4D" w:rsidRDefault="001A1D1F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Четырехугольники.</w:t>
            </w:r>
          </w:p>
        </w:tc>
        <w:tc>
          <w:tcPr>
            <w:tcW w:w="1276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</w:tr>
      <w:tr w:rsidR="001A1D1F" w:rsidRPr="00FF0A4D" w:rsidTr="001A1D1F">
        <w:trPr>
          <w:trHeight w:val="415"/>
        </w:trPr>
        <w:tc>
          <w:tcPr>
            <w:tcW w:w="988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9" w:type="dxa"/>
            <w:shd w:val="clear" w:color="auto" w:fill="auto"/>
          </w:tcPr>
          <w:p w:rsidR="001A1D1F" w:rsidRPr="00FF0A4D" w:rsidRDefault="001A1D1F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Площадь.</w:t>
            </w:r>
          </w:p>
        </w:tc>
        <w:tc>
          <w:tcPr>
            <w:tcW w:w="1276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</w:tr>
      <w:tr w:rsidR="001A1D1F" w:rsidRPr="00FF0A4D" w:rsidTr="001A1D1F">
        <w:trPr>
          <w:trHeight w:val="422"/>
        </w:trPr>
        <w:tc>
          <w:tcPr>
            <w:tcW w:w="988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59" w:type="dxa"/>
            <w:shd w:val="clear" w:color="auto" w:fill="auto"/>
          </w:tcPr>
          <w:p w:rsidR="001A1D1F" w:rsidRPr="00FF0A4D" w:rsidRDefault="001A1D1F" w:rsidP="001326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Подобие.</w:t>
            </w:r>
          </w:p>
        </w:tc>
        <w:tc>
          <w:tcPr>
            <w:tcW w:w="1276" w:type="dxa"/>
            <w:shd w:val="clear" w:color="auto" w:fill="auto"/>
          </w:tcPr>
          <w:p w:rsidR="001A1D1F" w:rsidRPr="00FF0A4D" w:rsidRDefault="001A1D1F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A4D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</w:tr>
    </w:tbl>
    <w:p w:rsidR="001A1D1F" w:rsidRPr="00F31BA7" w:rsidRDefault="001A1D1F" w:rsidP="001A1D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1BA7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31BA7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F31BA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31BA7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F31BA7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</w:t>
      </w:r>
    </w:p>
    <w:p w:rsidR="001A1D1F" w:rsidRPr="00F31BA7" w:rsidRDefault="001A1D1F" w:rsidP="001A1D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1BA7">
        <w:rPr>
          <w:rFonts w:ascii="Times New Roman" w:eastAsia="Calibri" w:hAnsi="Times New Roman" w:cs="Times New Roman"/>
          <w:b/>
          <w:sz w:val="24"/>
          <w:szCs w:val="24"/>
        </w:rPr>
        <w:t>Телефон для консультаций: 89281769467</w:t>
      </w:r>
    </w:p>
    <w:p w:rsidR="001A1D1F" w:rsidRPr="00F31BA7" w:rsidRDefault="001A1D1F" w:rsidP="001A1D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1BA7">
        <w:rPr>
          <w:rFonts w:ascii="Times New Roman" w:eastAsia="Calibri" w:hAnsi="Times New Roman" w:cs="Times New Roman"/>
          <w:b/>
          <w:sz w:val="24"/>
          <w:szCs w:val="24"/>
        </w:rPr>
        <w:t>Учитель: В.Ф. Мудрая</w:t>
      </w:r>
    </w:p>
    <w:p w:rsidR="001A1D1F" w:rsidRDefault="001A1D1F" w:rsidP="001A1D1F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FF0A4D" w:rsidRPr="001326BE" w:rsidRDefault="00FF0A4D" w:rsidP="001A1D1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по основам безопасности жизнедеятельности, 8 класс, на период кар</w:t>
      </w:r>
      <w:r w:rsidR="001A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антинных мероприятий с 06.05 по </w:t>
      </w: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29.05.2020.</w:t>
      </w:r>
    </w:p>
    <w:p w:rsidR="00FF0A4D" w:rsidRPr="001326BE" w:rsidRDefault="00FF0A4D" w:rsidP="001A1D1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(учебник Основы безопасности жизнедеятельности. А.Т. Смирнов, Б.О. Хренников, 2014 г., Рекомендовано Министерством образованием и науки РФ, М., «Просвещение». ФГОС)</w:t>
      </w:r>
    </w:p>
    <w:tbl>
      <w:tblPr>
        <w:tblW w:w="978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8"/>
        <w:gridCol w:w="7944"/>
        <w:gridCol w:w="989"/>
      </w:tblGrid>
      <w:tr w:rsidR="00FF0A4D" w:rsidRPr="001326BE" w:rsidTr="001326B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FF0A4D" w:rsidRPr="001326BE" w:rsidTr="001326B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помощь при отравлении АХОВ </w:t>
            </w:r>
          </w:p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FF0A4D" w:rsidRPr="001326BE" w:rsidTr="001326B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«Основы медицинских знаний и здорового образа жизни»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FF0A4D" w:rsidRPr="001326BE" w:rsidTr="001326B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утоплении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A4D" w:rsidRPr="001326BE" w:rsidRDefault="00FF0A4D" w:rsidP="001A1D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</w:tr>
    </w:tbl>
    <w:p w:rsidR="00FF0A4D" w:rsidRPr="001A1D1F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892896662062   </w:t>
      </w:r>
    </w:p>
    <w:p w:rsidR="00FF0A4D" w:rsidRPr="001A1D1F" w:rsidRDefault="00FF0A4D" w:rsidP="001326B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Е.В. Бочарова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1D1F" w:rsidRDefault="001A1D1F" w:rsidP="00132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6BE" w:rsidRPr="001A1D1F" w:rsidRDefault="001A1D1F" w:rsidP="001A1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1D1F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</w:t>
      </w:r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A1D1F">
        <w:rPr>
          <w:rFonts w:ascii="Times New Roman" w:eastAsia="Calibri" w:hAnsi="Times New Roman" w:cs="Times New Roman"/>
          <w:b/>
          <w:sz w:val="24"/>
          <w:szCs w:val="24"/>
        </w:rPr>
        <w:t>и дистанционного обучения</w:t>
      </w:r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 по истории,</w:t>
      </w:r>
      <w:r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 8 класс</w:t>
      </w:r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на период карантинных мероприятий </w:t>
      </w:r>
      <w:r w:rsidRPr="001A1D1F">
        <w:rPr>
          <w:rFonts w:ascii="Times New Roman" w:eastAsia="Calibri" w:hAnsi="Times New Roman" w:cs="Times New Roman"/>
          <w:b/>
          <w:sz w:val="24"/>
          <w:szCs w:val="24"/>
        </w:rPr>
        <w:t>с 6.05</w:t>
      </w:r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 по 29.05.2020</w:t>
      </w:r>
      <w:r w:rsidRPr="001A1D1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326BE" w:rsidRPr="001326BE" w:rsidRDefault="001A1D1F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BE">
        <w:rPr>
          <w:rFonts w:ascii="Times New Roman" w:eastAsia="Calibri" w:hAnsi="Times New Roman" w:cs="Times New Roman"/>
          <w:sz w:val="24"/>
          <w:szCs w:val="24"/>
        </w:rPr>
        <w:t>(Учебник</w:t>
      </w:r>
      <w:r w:rsidR="001326BE" w:rsidRPr="001326BE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</w:t>
      </w:r>
      <w:r w:rsidRPr="001326BE">
        <w:rPr>
          <w:rFonts w:ascii="Times New Roman" w:eastAsia="Calibri" w:hAnsi="Times New Roman" w:cs="Times New Roman"/>
          <w:sz w:val="24"/>
          <w:szCs w:val="24"/>
        </w:rPr>
        <w:t>«Всеобщая</w:t>
      </w:r>
      <w:r w:rsidR="001326BE" w:rsidRPr="001326BE">
        <w:rPr>
          <w:rFonts w:ascii="Times New Roman" w:eastAsia="Calibri" w:hAnsi="Times New Roman" w:cs="Times New Roman"/>
          <w:sz w:val="24"/>
          <w:szCs w:val="24"/>
        </w:rPr>
        <w:t xml:space="preserve"> история.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26BE" w:rsidRPr="001326BE">
        <w:rPr>
          <w:rFonts w:ascii="Times New Roman" w:eastAsia="Calibri" w:hAnsi="Times New Roman" w:cs="Times New Roman"/>
          <w:sz w:val="24"/>
          <w:szCs w:val="24"/>
        </w:rPr>
        <w:t xml:space="preserve">История нового времени», Авторы </w:t>
      </w:r>
      <w:proofErr w:type="spellStart"/>
      <w:proofErr w:type="gramStart"/>
      <w:r w:rsidR="001326BE" w:rsidRPr="001326BE">
        <w:rPr>
          <w:rFonts w:ascii="Times New Roman" w:eastAsia="Calibri" w:hAnsi="Times New Roman" w:cs="Times New Roman"/>
          <w:sz w:val="24"/>
          <w:szCs w:val="24"/>
        </w:rPr>
        <w:t>А.Я.Юдовская,П.А.Баранов</w:t>
      </w:r>
      <w:proofErr w:type="spellEnd"/>
      <w:proofErr w:type="gramEnd"/>
      <w:r w:rsidR="001326BE" w:rsidRPr="001326BE">
        <w:rPr>
          <w:rFonts w:ascii="Times New Roman" w:eastAsia="Calibri" w:hAnsi="Times New Roman" w:cs="Times New Roman"/>
          <w:sz w:val="24"/>
          <w:szCs w:val="24"/>
        </w:rPr>
        <w:t xml:space="preserve"> – ,- М. Просвещение, 2017)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531"/>
        <w:gridCol w:w="850"/>
      </w:tblGrid>
      <w:tr w:rsidR="001326BE" w:rsidRPr="001326BE" w:rsidTr="001A1D1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A1D1F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1A1D1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A1D1F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1A1D1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A1D1F" w:rsidRDefault="001326BE" w:rsidP="001A1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1D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326BE" w:rsidRPr="001326BE" w:rsidTr="001A1D1F">
        <w:tc>
          <w:tcPr>
            <w:tcW w:w="828" w:type="dxa"/>
            <w:shd w:val="clear" w:color="auto" w:fill="auto"/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531" w:type="dxa"/>
            <w:shd w:val="clear" w:color="auto" w:fill="auto"/>
          </w:tcPr>
          <w:p w:rsidR="001326BE" w:rsidRPr="001326BE" w:rsidRDefault="001326BE" w:rsidP="00132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французская революция. От якобинской диктатуры к 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брюмера Наполеона Бонапарта.</w:t>
            </w:r>
          </w:p>
        </w:tc>
        <w:tc>
          <w:tcPr>
            <w:tcW w:w="850" w:type="dxa"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326BE" w:rsidRPr="001326BE" w:rsidTr="001A1D1F">
        <w:tc>
          <w:tcPr>
            <w:tcW w:w="828" w:type="dxa"/>
            <w:shd w:val="clear" w:color="auto" w:fill="auto"/>
            <w:hideMark/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31" w:type="dxa"/>
            <w:shd w:val="clear" w:color="auto" w:fill="auto"/>
          </w:tcPr>
          <w:p w:rsidR="001326BE" w:rsidRPr="001326BE" w:rsidRDefault="001326BE" w:rsidP="00132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«Эпоха Просвещения. Время преобразований»</w:t>
            </w:r>
          </w:p>
          <w:p w:rsidR="001326BE" w:rsidRPr="001326BE" w:rsidRDefault="001326BE" w:rsidP="00132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теме «Европейское общество </w:t>
            </w:r>
            <w:r w:rsidR="001A1D1F"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 века»</w:t>
            </w:r>
          </w:p>
        </w:tc>
        <w:tc>
          <w:tcPr>
            <w:tcW w:w="850" w:type="dxa"/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326BE" w:rsidRPr="001326BE" w:rsidTr="001A1D1F">
        <w:tc>
          <w:tcPr>
            <w:tcW w:w="828" w:type="dxa"/>
            <w:shd w:val="clear" w:color="auto" w:fill="auto"/>
            <w:hideMark/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31" w:type="dxa"/>
            <w:shd w:val="clear" w:color="auto" w:fill="auto"/>
          </w:tcPr>
          <w:p w:rsidR="001326BE" w:rsidRPr="001A1D1F" w:rsidRDefault="001326BE" w:rsidP="00132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общества Востока.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Начало европейской колонизации</w:t>
            </w:r>
          </w:p>
        </w:tc>
        <w:tc>
          <w:tcPr>
            <w:tcW w:w="850" w:type="dxa"/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326BE" w:rsidRPr="001326BE" w:rsidTr="001A1D1F">
        <w:tc>
          <w:tcPr>
            <w:tcW w:w="828" w:type="dxa"/>
            <w:shd w:val="clear" w:color="auto" w:fill="auto"/>
            <w:hideMark/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31" w:type="dxa"/>
            <w:shd w:val="clear" w:color="auto" w:fill="auto"/>
          </w:tcPr>
          <w:p w:rsidR="001326BE" w:rsidRPr="001A1D1F" w:rsidRDefault="001326BE" w:rsidP="001326BE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Международные отношения в XVIII в. Европейские конфликты и дипломати</w:t>
            </w:r>
            <w:r w:rsidR="001A1D1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50" w:type="dxa"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326BE" w:rsidRPr="001326BE" w:rsidTr="001A1D1F">
        <w:tc>
          <w:tcPr>
            <w:tcW w:w="828" w:type="dxa"/>
            <w:shd w:val="clear" w:color="auto" w:fill="auto"/>
            <w:hideMark/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31" w:type="dxa"/>
            <w:shd w:val="clear" w:color="auto" w:fill="auto"/>
          </w:tcPr>
          <w:p w:rsidR="001326BE" w:rsidRPr="001326BE" w:rsidRDefault="001326BE" w:rsidP="001326BE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Контрольная</w:t>
            </w:r>
            <w:r w:rsidR="001A1D1F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работа по теме «Мир в 18 веке»</w:t>
            </w:r>
          </w:p>
        </w:tc>
        <w:tc>
          <w:tcPr>
            <w:tcW w:w="850" w:type="dxa"/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  <w:r w:rsidR="001A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1A1D1F" w:rsidRDefault="001326BE" w:rsidP="001A1D1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326BE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</w:t>
      </w:r>
      <w:r w:rsidR="001A1D1F" w:rsidRPr="001326BE">
        <w:rPr>
          <w:rFonts w:ascii="Times New Roman" w:eastAsia="Calibri" w:hAnsi="Times New Roman" w:cs="Times New Roman"/>
          <w:sz w:val="24"/>
          <w:szCs w:val="24"/>
        </w:rPr>
        <w:t>обучения: РЭШ и</w:t>
      </w:r>
      <w:r w:rsidRPr="001326BE">
        <w:rPr>
          <w:rFonts w:ascii="Times New Roman" w:eastAsia="Calibri" w:hAnsi="Times New Roman" w:cs="Times New Roman"/>
          <w:sz w:val="24"/>
          <w:szCs w:val="24"/>
        </w:rPr>
        <w:t xml:space="preserve"> др.  </w:t>
      </w:r>
    </w:p>
    <w:p w:rsidR="001326BE" w:rsidRPr="001A1D1F" w:rsidRDefault="001326BE" w:rsidP="001A1D1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89281105727                           </w:t>
      </w:r>
    </w:p>
    <w:p w:rsidR="001326BE" w:rsidRPr="001A1D1F" w:rsidRDefault="001A1D1F" w:rsidP="001A1D1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proofErr w:type="spellStart"/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>Л.И.Чугунова</w:t>
      </w:r>
      <w:proofErr w:type="spellEnd"/>
    </w:p>
    <w:p w:rsidR="001A1D1F" w:rsidRPr="001326BE" w:rsidRDefault="001A1D1F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26BE" w:rsidRPr="001A1D1F" w:rsidRDefault="001326BE" w:rsidP="00132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1D1F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музыке 8 класс,</w:t>
      </w:r>
    </w:p>
    <w:p w:rsidR="001326BE" w:rsidRPr="001A1D1F" w:rsidRDefault="001326BE" w:rsidP="001A1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1D1F">
        <w:rPr>
          <w:rFonts w:ascii="Times New Roman" w:eastAsia="Calibri" w:hAnsi="Times New Roman" w:cs="Times New Roman"/>
          <w:b/>
          <w:sz w:val="24"/>
          <w:szCs w:val="24"/>
        </w:rPr>
        <w:t>в период карантинных ме</w:t>
      </w:r>
      <w:r w:rsidR="001A1D1F" w:rsidRPr="001A1D1F">
        <w:rPr>
          <w:rFonts w:ascii="Times New Roman" w:eastAsia="Calibri" w:hAnsi="Times New Roman" w:cs="Times New Roman"/>
          <w:b/>
          <w:sz w:val="24"/>
          <w:szCs w:val="24"/>
        </w:rPr>
        <w:t>роприятий с 06.05 по 29.05.2020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211"/>
        <w:gridCol w:w="846"/>
      </w:tblGrid>
      <w:tr w:rsidR="001326BE" w:rsidRPr="001326BE" w:rsidTr="001A1D1F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A1D1F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D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A1D1F" w:rsidRDefault="001326BE" w:rsidP="001A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A1D1F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D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326BE" w:rsidRPr="001326BE" w:rsidTr="001A1D1F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11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 страницы советской музыки</w:t>
            </w:r>
          </w:p>
        </w:tc>
        <w:tc>
          <w:tcPr>
            <w:tcW w:w="846" w:type="dxa"/>
          </w:tcPr>
          <w:p w:rsidR="001326BE" w:rsidRPr="001326BE" w:rsidRDefault="001326BE" w:rsidP="001A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1326BE" w:rsidRPr="001326BE" w:rsidTr="001A1D1F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11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времен в музыке </w:t>
            </w:r>
            <w:proofErr w:type="spellStart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А.Шнитке</w:t>
            </w:r>
            <w:proofErr w:type="spellEnd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«Любовь никогда не перестанет…»</w:t>
            </w:r>
          </w:p>
        </w:tc>
        <w:tc>
          <w:tcPr>
            <w:tcW w:w="846" w:type="dxa"/>
          </w:tcPr>
          <w:p w:rsidR="001326BE" w:rsidRPr="001326BE" w:rsidRDefault="001326BE" w:rsidP="001A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1326BE" w:rsidRPr="001326BE" w:rsidTr="001A1D1F">
        <w:trPr>
          <w:trHeight w:val="7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11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 «О современности в музыке»</w:t>
            </w:r>
          </w:p>
        </w:tc>
        <w:tc>
          <w:tcPr>
            <w:tcW w:w="846" w:type="dxa"/>
          </w:tcPr>
          <w:p w:rsidR="001326BE" w:rsidRPr="001326BE" w:rsidRDefault="001326BE" w:rsidP="001A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1326BE" w:rsidRPr="001326BE" w:rsidTr="001A1D1F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A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11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26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Музыка всегда остается</w:t>
            </w:r>
          </w:p>
        </w:tc>
        <w:tc>
          <w:tcPr>
            <w:tcW w:w="846" w:type="dxa"/>
          </w:tcPr>
          <w:p w:rsidR="001326BE" w:rsidRPr="001326BE" w:rsidRDefault="001326BE" w:rsidP="001A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</w:tbl>
    <w:p w:rsidR="001326BE" w:rsidRPr="001326BE" w:rsidRDefault="001326BE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1D1F" w:rsidRDefault="001326BE" w:rsidP="001A1D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обучения. </w:t>
      </w:r>
    </w:p>
    <w:p w:rsidR="001326BE" w:rsidRPr="001A1D1F" w:rsidRDefault="001326BE" w:rsidP="001A1D1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1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89282163643</w:t>
      </w:r>
    </w:p>
    <w:p w:rsidR="001326BE" w:rsidRDefault="001A1D1F" w:rsidP="001A1D1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1326BE" w:rsidRPr="001A1D1F">
        <w:rPr>
          <w:rFonts w:ascii="Times New Roman" w:eastAsia="Calibri" w:hAnsi="Times New Roman" w:cs="Times New Roman"/>
          <w:b/>
          <w:sz w:val="24"/>
          <w:szCs w:val="24"/>
        </w:rPr>
        <w:t>Ю.А,Соловьева</w:t>
      </w:r>
      <w:proofErr w:type="spellEnd"/>
      <w:proofErr w:type="gramEnd"/>
    </w:p>
    <w:p w:rsidR="001A1D1F" w:rsidRDefault="001A1D1F" w:rsidP="001A1D1F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1326BE" w:rsidRPr="00E73F65" w:rsidRDefault="001326BE" w:rsidP="00E73F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 по физической культуре, 8 класс, в период карантинных м</w:t>
      </w:r>
      <w:r w:rsidR="00E73F65"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ероприятий с 6.05 по 29.05.2020.</w:t>
      </w:r>
    </w:p>
    <w:tbl>
      <w:tblPr>
        <w:tblStyle w:val="a3"/>
        <w:tblW w:w="8784" w:type="dxa"/>
        <w:tblLayout w:type="fixed"/>
        <w:tblLook w:val="04A0" w:firstRow="1" w:lastRow="0" w:firstColumn="1" w:lastColumn="0" w:noHBand="0" w:noVBand="1"/>
      </w:tblPr>
      <w:tblGrid>
        <w:gridCol w:w="988"/>
        <w:gridCol w:w="6945"/>
        <w:gridCol w:w="851"/>
      </w:tblGrid>
      <w:tr w:rsidR="00E73F65" w:rsidRPr="001326BE" w:rsidTr="00E73F6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E73F65" w:rsidRPr="001326BE" w:rsidTr="00E73F6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65" w:rsidRPr="001326BE" w:rsidRDefault="00E73F65" w:rsidP="00E73F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Тактика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</w:tr>
      <w:tr w:rsidR="00E73F65" w:rsidRPr="001326BE" w:rsidTr="00E73F6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Простые правила судейства.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E73F65" w:rsidRPr="001326BE" w:rsidTr="00E73F6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Ведение мяча ногой.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E73F65" w:rsidRPr="001326BE" w:rsidTr="00E73F6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Удары ногой по мячу.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E73F65" w:rsidRPr="001326BE" w:rsidTr="00E73F6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Комплексная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E73F65" w:rsidRPr="001326BE" w:rsidTr="00E73F6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1326BE" w:rsidRDefault="00E73F65" w:rsidP="00E73F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65" w:rsidRPr="00E73F65" w:rsidRDefault="00E73F65" w:rsidP="00E73F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</w:tr>
    </w:tbl>
    <w:p w:rsidR="001326BE" w:rsidRPr="00E73F65" w:rsidRDefault="001326BE" w:rsidP="00E73F6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89289063633</w:t>
      </w:r>
    </w:p>
    <w:p w:rsidR="001326BE" w:rsidRPr="00E73F65" w:rsidRDefault="00E73F65" w:rsidP="00E73F6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 </w:t>
      </w:r>
      <w:proofErr w:type="spellStart"/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В.В.</w:t>
      </w:r>
      <w:r w:rsidR="001326BE"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Белянский</w:t>
      </w:r>
      <w:proofErr w:type="spellEnd"/>
      <w:r w:rsidR="001326BE"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73F65" w:rsidRPr="001326BE" w:rsidRDefault="00E73F65" w:rsidP="00E73F6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6BE" w:rsidRPr="001326BE" w:rsidRDefault="001326BE" w:rsidP="00132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по географии, 8 класс,</w:t>
      </w:r>
    </w:p>
    <w:p w:rsidR="001326BE" w:rsidRPr="001326BE" w:rsidRDefault="001326BE" w:rsidP="00132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период карантинных мероприятий с 06.05. по 29.05.2020</w:t>
      </w:r>
    </w:p>
    <w:p w:rsidR="001326BE" w:rsidRPr="001326BE" w:rsidRDefault="001326BE" w:rsidP="00E73F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(учебник География. Алексеев А.И., Николина В.В. Липкина Е.К., 2019 г., «Рекомендовано» Министерство просвещен</w:t>
      </w:r>
      <w:r w:rsidR="00E73F6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РФ, М., «Просвещение». ФГОС)</w:t>
      </w:r>
    </w:p>
    <w:tbl>
      <w:tblPr>
        <w:tblW w:w="88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8"/>
        <w:gridCol w:w="7077"/>
        <w:gridCol w:w="916"/>
      </w:tblGrid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равнины России – </w:t>
            </w:r>
            <w:proofErr w:type="spellStart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</w:t>
            </w:r>
            <w:proofErr w:type="spellEnd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Европейская и </w:t>
            </w:r>
            <w:proofErr w:type="spellStart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Западно</w:t>
            </w:r>
            <w:proofErr w:type="spellEnd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3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Сибирская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каркас России – Урал и горы Южной Сибири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Регионы многолетней мерзлоты – Восточная и </w:t>
            </w:r>
            <w:proofErr w:type="spellStart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</w:t>
            </w:r>
            <w:proofErr w:type="spellEnd"/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Восточная Сибирь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Экзотика России – Северный Кавказ, Крым и Дальний Восток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по теме «</w:t>
            </w:r>
            <w:proofErr w:type="spellStart"/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Природно</w:t>
            </w:r>
            <w:proofErr w:type="spellEnd"/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хозяйственные зоны»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с </w:t>
            </w:r>
            <w:r w:rsidR="00E73F65"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«Полярной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звездой». Географическое положение Ростовской области, история освоения и заселения.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с </w:t>
            </w:r>
            <w:r w:rsidR="00E73F65"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«Полярной</w:t>
            </w: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звездой». Реферат на тему </w:t>
            </w:r>
          </w:p>
          <w:p w:rsidR="001326BE" w:rsidRPr="001326BE" w:rsidRDefault="00E73F65" w:rsidP="0013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«Природные</w:t>
            </w:r>
            <w:r w:rsidR="001326BE"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ресурсы Ростовской области»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</w:t>
            </w:r>
          </w:p>
        </w:tc>
      </w:tr>
    </w:tbl>
    <w:p w:rsidR="001326BE" w:rsidRPr="001326BE" w:rsidRDefault="001326BE" w:rsidP="001326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РЭШ и др. Пароль для входа при необходимости сообщит учитель. </w:t>
      </w:r>
    </w:p>
    <w:p w:rsidR="00E73F65" w:rsidRDefault="001326BE" w:rsidP="001326B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89287566454                      </w:t>
      </w:r>
    </w:p>
    <w:p w:rsidR="001326BE" w:rsidRPr="00E73F65" w:rsidRDefault="001326BE" w:rsidP="001326B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</w:t>
      </w:r>
      <w:proofErr w:type="spellStart"/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Г.А.Хорольцева</w:t>
      </w:r>
      <w:proofErr w:type="spellEnd"/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326BE" w:rsidRPr="001326BE" w:rsidRDefault="001326BE" w:rsidP="00132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6BE" w:rsidRPr="001326BE" w:rsidRDefault="001326BE" w:rsidP="001326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  по обществознанию, 8 класс, на период карантинных мероприятий с 06.05. по 29.05.2020.</w:t>
      </w:r>
    </w:p>
    <w:p w:rsidR="001326BE" w:rsidRPr="001326BE" w:rsidRDefault="001326BE" w:rsidP="00E73F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(учебник Обществознание, под ред.  Л. Н. Боголюбова, А. Ю. </w:t>
      </w:r>
      <w:proofErr w:type="spellStart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Лабезниковой</w:t>
      </w:r>
      <w:proofErr w:type="spellEnd"/>
      <w:r w:rsidRPr="00132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И. Городецкой М.,   2017 г., «рекомендовано» МО и науки </w:t>
      </w:r>
      <w:r w:rsidR="00E73F65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«Просвещение» ФГОС)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8"/>
        <w:gridCol w:w="6983"/>
        <w:gridCol w:w="916"/>
      </w:tblGrid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83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Мировое хозяйство и международная торговля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83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по </w:t>
            </w:r>
            <w:r w:rsidR="00E73F65"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теме «</w:t>
            </w: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Экономика»</w:t>
            </w:r>
          </w:p>
        </w:tc>
        <w:tc>
          <w:tcPr>
            <w:tcW w:w="916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83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контрольная работа по курсу</w:t>
            </w:r>
          </w:p>
        </w:tc>
        <w:tc>
          <w:tcPr>
            <w:tcW w:w="916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83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курсу</w:t>
            </w:r>
          </w:p>
        </w:tc>
        <w:tc>
          <w:tcPr>
            <w:tcW w:w="916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</w:tr>
    </w:tbl>
    <w:p w:rsidR="001326BE" w:rsidRPr="001326BE" w:rsidRDefault="001326BE" w:rsidP="001326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26BE" w:rsidRPr="001326BE" w:rsidRDefault="001326BE" w:rsidP="00132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 самоподготовки </w:t>
      </w:r>
      <w:r w:rsid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дистанционного обучения</w:t>
      </w: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ОДНКНР, 8 класс,</w:t>
      </w:r>
    </w:p>
    <w:p w:rsidR="001326BE" w:rsidRPr="001326BE" w:rsidRDefault="001326BE" w:rsidP="00132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период карантинных мероприятий с 06.05. по 29.05.2020</w:t>
      </w:r>
    </w:p>
    <w:tbl>
      <w:tblPr>
        <w:tblW w:w="88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8"/>
        <w:gridCol w:w="7198"/>
        <w:gridCol w:w="816"/>
      </w:tblGrid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98" w:type="dxa"/>
            <w:tcBorders>
              <w:top w:val="nil"/>
              <w:bottom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по теме «Я и мой народ»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</w:t>
            </w:r>
          </w:p>
        </w:tc>
      </w:tr>
      <w:tr w:rsidR="001326BE" w:rsidRPr="001326BE" w:rsidTr="00E73F65">
        <w:trPr>
          <w:jc w:val="center"/>
        </w:trPr>
        <w:tc>
          <w:tcPr>
            <w:tcW w:w="848" w:type="dxa"/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98" w:type="dxa"/>
            <w:tcBorders>
              <w:top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по теме «Я гражданин России»</w:t>
            </w:r>
          </w:p>
        </w:tc>
        <w:tc>
          <w:tcPr>
            <w:tcW w:w="816" w:type="dxa"/>
          </w:tcPr>
          <w:p w:rsidR="001326BE" w:rsidRPr="001326BE" w:rsidRDefault="001326BE" w:rsidP="001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</w:t>
            </w:r>
          </w:p>
        </w:tc>
      </w:tr>
    </w:tbl>
    <w:p w:rsidR="00E73F65" w:rsidRPr="00E73F65" w:rsidRDefault="001326BE" w:rsidP="00E73F6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89287566454     </w:t>
      </w:r>
      <w:r w:rsidR="00E73F65"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</w:p>
    <w:p w:rsidR="001326BE" w:rsidRPr="00E73F65" w:rsidRDefault="001326BE" w:rsidP="00E73F6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 </w:t>
      </w:r>
      <w:proofErr w:type="spellStart"/>
      <w:r w:rsidRPr="00E73F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Г.А.Хорольцева</w:t>
      </w:r>
      <w:proofErr w:type="spellEnd"/>
    </w:p>
    <w:p w:rsidR="001326BE" w:rsidRPr="001326BE" w:rsidRDefault="001326BE" w:rsidP="001326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26BE" w:rsidRPr="00E73F65" w:rsidRDefault="001326BE" w:rsidP="00132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3F65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</w:t>
      </w:r>
      <w:r w:rsidR="00E73F65" w:rsidRPr="00E73F65">
        <w:rPr>
          <w:rFonts w:ascii="Times New Roman" w:eastAsia="Calibri" w:hAnsi="Times New Roman" w:cs="Times New Roman"/>
          <w:b/>
          <w:sz w:val="24"/>
          <w:szCs w:val="24"/>
        </w:rPr>
        <w:t>обучения по</w:t>
      </w:r>
      <w:r w:rsidRPr="00E73F65">
        <w:rPr>
          <w:rFonts w:ascii="Times New Roman" w:eastAsia="Calibri" w:hAnsi="Times New Roman" w:cs="Times New Roman"/>
          <w:b/>
          <w:sz w:val="24"/>
          <w:szCs w:val="24"/>
        </w:rPr>
        <w:t xml:space="preserve"> информатике,8 класс,</w:t>
      </w:r>
    </w:p>
    <w:p w:rsidR="001326BE" w:rsidRPr="00E73F65" w:rsidRDefault="001326BE" w:rsidP="00132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3F65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06.05 по 29.05.2020</w:t>
      </w:r>
    </w:p>
    <w:p w:rsidR="001326BE" w:rsidRPr="001326BE" w:rsidRDefault="00E73F65" w:rsidP="00E73F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1326BE" w:rsidRPr="001326BE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</w:t>
      </w:r>
      <w:r w:rsidRPr="001326BE">
        <w:rPr>
          <w:rFonts w:ascii="Times New Roman" w:eastAsia="Calibri" w:hAnsi="Times New Roman" w:cs="Times New Roman"/>
          <w:sz w:val="24"/>
          <w:szCs w:val="24"/>
        </w:rPr>
        <w:t>«Информатика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8 класс. Авторы: </w:t>
      </w:r>
      <w:proofErr w:type="spellStart"/>
      <w:proofErr w:type="gramStart"/>
      <w:r w:rsidR="001326BE" w:rsidRPr="001326BE">
        <w:rPr>
          <w:rFonts w:ascii="Times New Roman" w:eastAsia="Calibri" w:hAnsi="Times New Roman" w:cs="Times New Roman"/>
          <w:sz w:val="24"/>
          <w:szCs w:val="24"/>
        </w:rPr>
        <w:t>Л</w:t>
      </w:r>
      <w:r>
        <w:rPr>
          <w:rFonts w:ascii="Times New Roman" w:eastAsia="Calibri" w:hAnsi="Times New Roman" w:cs="Times New Roman"/>
          <w:sz w:val="24"/>
          <w:szCs w:val="24"/>
        </w:rPr>
        <w:t>.Л.Босова,</w:t>
      </w:r>
      <w:r w:rsidR="001326BE" w:rsidRPr="001326BE">
        <w:rPr>
          <w:rFonts w:ascii="Times New Roman" w:eastAsia="Calibri" w:hAnsi="Times New Roman" w:cs="Times New Roman"/>
          <w:sz w:val="24"/>
          <w:szCs w:val="24"/>
        </w:rPr>
        <w:t>А.Ю</w:t>
      </w:r>
      <w:proofErr w:type="spellEnd"/>
      <w:r w:rsidR="001326BE" w:rsidRPr="001326BE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1326BE" w:rsidRPr="00132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326BE" w:rsidRPr="001326BE">
        <w:rPr>
          <w:rFonts w:ascii="Times New Roman" w:eastAsia="Calibri" w:hAnsi="Times New Roman" w:cs="Times New Roman"/>
          <w:sz w:val="24"/>
          <w:szCs w:val="24"/>
        </w:rPr>
        <w:t>Босова</w:t>
      </w:r>
      <w:proofErr w:type="spellEnd"/>
      <w:r w:rsidR="001326BE" w:rsidRPr="001326BE">
        <w:rPr>
          <w:rFonts w:ascii="Times New Roman" w:eastAsia="Calibri" w:hAnsi="Times New Roman" w:cs="Times New Roman"/>
          <w:sz w:val="24"/>
          <w:szCs w:val="24"/>
        </w:rPr>
        <w:t>.  – 2 –е издание, Лаборатория знаний, 2016)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6"/>
        <w:gridCol w:w="7148"/>
        <w:gridCol w:w="1351"/>
      </w:tblGrid>
      <w:tr w:rsidR="001326BE" w:rsidRPr="001326BE" w:rsidTr="00E73F6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E73F65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E73F65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E73F6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E73F65" w:rsidRDefault="001326BE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73F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326BE" w:rsidRPr="001326BE" w:rsidTr="00E73F6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26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26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варианты программирования циклического алгоритма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12.05</w:t>
            </w:r>
          </w:p>
        </w:tc>
      </w:tr>
      <w:tr w:rsidR="001326BE" w:rsidRPr="001326BE" w:rsidTr="00E73F6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26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№3 «Начала программирования».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19.05</w:t>
            </w:r>
          </w:p>
        </w:tc>
      </w:tr>
      <w:tr w:rsidR="001326BE" w:rsidRPr="001326BE" w:rsidTr="00E73F6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26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26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6BE" w:rsidRPr="001326BE" w:rsidRDefault="001326BE" w:rsidP="00132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26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26.05</w:t>
            </w:r>
          </w:p>
        </w:tc>
      </w:tr>
    </w:tbl>
    <w:p w:rsidR="00E73F65" w:rsidRDefault="001326BE" w:rsidP="00E73F6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326BE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1326BE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1326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326BE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1326BE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</w:t>
      </w:r>
    </w:p>
    <w:p w:rsidR="001326BE" w:rsidRPr="00E73F65" w:rsidRDefault="001326BE" w:rsidP="00E73F6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E73F65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89515244967              </w:t>
      </w:r>
    </w:p>
    <w:p w:rsidR="001326BE" w:rsidRPr="00E73F65" w:rsidRDefault="00E73F65" w:rsidP="00E73F6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E73F65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r w:rsidR="001326BE" w:rsidRPr="00E73F65">
        <w:rPr>
          <w:rFonts w:ascii="Times New Roman" w:eastAsia="Calibri" w:hAnsi="Times New Roman" w:cs="Times New Roman"/>
          <w:b/>
          <w:sz w:val="24"/>
          <w:szCs w:val="24"/>
        </w:rPr>
        <w:t>Э.И. Ахматова</w:t>
      </w:r>
    </w:p>
    <w:p w:rsidR="00FF0A4D" w:rsidRDefault="00FF0A4D" w:rsidP="00FF0A4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</w:p>
    <w:p w:rsidR="009546A4" w:rsidRPr="009546A4" w:rsidRDefault="009546A4" w:rsidP="009546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546A4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английскому языку, 8 класс, на период карантинных мероприятий с 6.05 по 29.05.2020</w:t>
      </w:r>
    </w:p>
    <w:p w:rsidR="009546A4" w:rsidRPr="009546A4" w:rsidRDefault="009546A4" w:rsidP="009546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46A4">
        <w:rPr>
          <w:rFonts w:ascii="Times New Roman" w:eastAsia="Calibri" w:hAnsi="Times New Roman" w:cs="Times New Roman"/>
          <w:sz w:val="24"/>
          <w:szCs w:val="24"/>
        </w:rPr>
        <w:t xml:space="preserve">(Учебник для образовательных организаций «Английский язык. 8 класс. Авторы </w:t>
      </w:r>
      <w:proofErr w:type="spellStart"/>
      <w:proofErr w:type="gramStart"/>
      <w:r w:rsidRPr="009546A4">
        <w:rPr>
          <w:rFonts w:ascii="Times New Roman" w:eastAsia="Calibri" w:hAnsi="Times New Roman" w:cs="Times New Roman"/>
          <w:sz w:val="24"/>
          <w:szCs w:val="24"/>
        </w:rPr>
        <w:t>В.П.Кузовлев,Э.Ш.Перегудова</w:t>
      </w:r>
      <w:proofErr w:type="spellEnd"/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295"/>
        <w:gridCol w:w="1134"/>
      </w:tblGrid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Преимущества и недостатки школьной формы. Сочинение.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«Модные тенденции будущего»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«Модные тенденции будущего»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Урок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Урок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4. Контроль навыков чтения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грамматических и лексических навыков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контроль.  Контроль лексико-грамматических навыков.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грамматических и лексических навыков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9546A4" w:rsidRPr="009546A4" w:rsidTr="009546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6A4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грамматических и лексических навыков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6A4" w:rsidRPr="009546A4" w:rsidRDefault="009546A4" w:rsidP="00954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6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</w:tbl>
    <w:p w:rsidR="009546A4" w:rsidRDefault="009546A4" w:rsidP="009546A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546A4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546A4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9546A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546A4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9546A4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</w:t>
      </w:r>
    </w:p>
    <w:p w:rsidR="009546A4" w:rsidRPr="009546A4" w:rsidRDefault="009546A4" w:rsidP="009546A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546A4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89281726574                           </w:t>
      </w:r>
    </w:p>
    <w:p w:rsidR="009546A4" w:rsidRPr="009546A4" w:rsidRDefault="009546A4" w:rsidP="009546A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546A4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9546A4">
        <w:rPr>
          <w:rFonts w:ascii="Times New Roman" w:eastAsia="Calibri" w:hAnsi="Times New Roman" w:cs="Times New Roman"/>
          <w:b/>
          <w:sz w:val="24"/>
          <w:szCs w:val="24"/>
        </w:rPr>
        <w:t>О.А.Лозовая</w:t>
      </w:r>
      <w:proofErr w:type="spellEnd"/>
    </w:p>
    <w:p w:rsidR="009546A4" w:rsidRPr="00FF0A4D" w:rsidRDefault="009546A4" w:rsidP="00FF0A4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</w:p>
    <w:sectPr w:rsidR="009546A4" w:rsidRPr="00FF0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867CEA"/>
    <w:multiLevelType w:val="hybridMultilevel"/>
    <w:tmpl w:val="C316A4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E3"/>
    <w:rsid w:val="001326BE"/>
    <w:rsid w:val="001347CD"/>
    <w:rsid w:val="001A1D1F"/>
    <w:rsid w:val="007320E3"/>
    <w:rsid w:val="009546A4"/>
    <w:rsid w:val="00D8015C"/>
    <w:rsid w:val="00E73F65"/>
    <w:rsid w:val="00F31BA7"/>
    <w:rsid w:val="00FF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E26EA5-C222-4E55-9189-EED25DD6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4</cp:revision>
  <dcterms:created xsi:type="dcterms:W3CDTF">2020-05-05T16:36:00Z</dcterms:created>
  <dcterms:modified xsi:type="dcterms:W3CDTF">2020-05-06T05:50:00Z</dcterms:modified>
</cp:coreProperties>
</file>